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65307A8A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3242F">
        <w:rPr>
          <w:rFonts w:ascii="Arial" w:hAnsi="Arial" w:cs="Arial"/>
          <w:b/>
          <w:bCs/>
          <w:sz w:val="22"/>
          <w:szCs w:val="22"/>
          <w:lang w:val="lt-LT"/>
        </w:rPr>
        <w:t>07-</w:t>
      </w:r>
      <w:r w:rsidR="001C17E5">
        <w:rPr>
          <w:rFonts w:ascii="Arial" w:hAnsi="Arial" w:cs="Arial"/>
          <w:b/>
          <w:bCs/>
          <w:sz w:val="22"/>
          <w:szCs w:val="22"/>
          <w:lang w:val="lt-LT"/>
        </w:rPr>
        <w:t>29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5BC52620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AA0665">
        <w:rPr>
          <w:rFonts w:ascii="Arial" w:hAnsi="Arial" w:cs="Arial"/>
          <w:b/>
          <w:bCs/>
          <w:sz w:val="22"/>
          <w:szCs w:val="22"/>
          <w:lang w:val="lt-LT"/>
        </w:rPr>
        <w:t>4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1225C393" w:rsidR="00163795" w:rsidRPr="00163795" w:rsidRDefault="00163795" w:rsidP="00B12156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dėl </w:t>
      </w:r>
      <w:r w:rsidR="00AD0F44" w:rsidRPr="00C92C7E">
        <w:rPr>
          <w:rFonts w:ascii="Arial" w:hAnsi="Arial" w:cs="Arial"/>
          <w:b/>
          <w:bCs/>
          <w:iCs/>
          <w:sz w:val="22"/>
          <w:szCs w:val="22"/>
        </w:rPr>
        <w:t>Valstybinės reikšmės rajoninio kelio Nr. 4717 Vievis–Kazokiškės–Paparčiai–Žasliai 0,780 km viaduko virš geležinkelio rekonstravimo techninio darbo projekto parengimas ir projekto vykdymo priežiūra</w:t>
      </w:r>
      <w:r w:rsidR="00475E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pirkimo 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AD0F44" w:rsidRPr="008A7F45">
        <w:rPr>
          <w:rFonts w:ascii="Arial" w:hAnsi="Arial" w:cs="Arial"/>
          <w:sz w:val="22"/>
          <w:szCs w:val="22"/>
        </w:rPr>
        <w:t>3382628</w:t>
      </w:r>
      <w:r w:rsidR="00A3601F" w:rsidRPr="00B410EB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4846A7">
        <w:rPr>
          <w:rFonts w:ascii="Arial" w:hAnsi="Arial" w:cs="Arial"/>
          <w:sz w:val="22"/>
          <w:szCs w:val="22"/>
        </w:rPr>
        <w:t>tar</w:t>
      </w:r>
      <w:r w:rsidR="003A7E01">
        <w:rPr>
          <w:rFonts w:ascii="Arial" w:hAnsi="Arial" w:cs="Arial"/>
          <w:sz w:val="22"/>
          <w:szCs w:val="22"/>
        </w:rPr>
        <w:t>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47"/>
        <w:gridCol w:w="4693"/>
        <w:gridCol w:w="4961"/>
      </w:tblGrid>
      <w:tr w:rsidR="00163795" w:rsidRPr="00163795" w14:paraId="785214EE" w14:textId="77777777" w:rsidTr="00CC38AC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961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A721DD" w14:paraId="4B6562EA" w14:textId="77777777" w:rsidTr="00CC38AC">
        <w:tc>
          <w:tcPr>
            <w:tcW w:w="547" w:type="dxa"/>
          </w:tcPr>
          <w:p w14:paraId="7FF9F27B" w14:textId="77777777" w:rsidR="00163795" w:rsidRPr="00163795" w:rsidRDefault="00163795" w:rsidP="0016379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3" w:type="dxa"/>
          </w:tcPr>
          <w:p w14:paraId="32D85AFC" w14:textId="72B89FAA" w:rsidR="00163795" w:rsidRPr="00A721DD" w:rsidRDefault="00DD6095" w:rsidP="002F039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A7F45">
              <w:rPr>
                <w:rFonts w:ascii="Arial" w:hAnsi="Arial" w:cs="Arial"/>
                <w:sz w:val="20"/>
                <w:szCs w:val="20"/>
                <w:lang w:val="lt-LT"/>
              </w:rPr>
              <w:t>Laba diena,</w:t>
            </w:r>
            <w:r w:rsidRPr="008A7F45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8A7F45"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Detaliau pasigilinę į esamą situaciją ir pridėtą perspektyvinio viaduko schemą, matome, kad viaduko konstrukcijos kirs esamą dujotiekį, gali trukdyti pamatų įrengimui, o pagal taisykles, dujotiekis kertantis kelią, turi būti per 30 m nuo tilto. </w:t>
            </w:r>
            <w:r w:rsidRPr="00DD6095">
              <w:rPr>
                <w:rFonts w:ascii="Arial" w:hAnsi="Arial" w:cs="Arial"/>
                <w:sz w:val="20"/>
                <w:szCs w:val="20"/>
              </w:rPr>
              <w:t>Ar projektuotojas turi nusimatyti esamo dujotiekio iškėlimo projektavimą? Ar galima bus rengti atskirą ESO projektą ? Jeigu taip, ar ši dalis taip pat turės būti parengta BIM aplinkoje?</w:t>
            </w:r>
          </w:p>
        </w:tc>
        <w:tc>
          <w:tcPr>
            <w:tcW w:w="4961" w:type="dxa"/>
          </w:tcPr>
          <w:p w14:paraId="1078D48F" w14:textId="268D7974" w:rsidR="000773C8" w:rsidRPr="00D54FB0" w:rsidRDefault="000773C8" w:rsidP="006817EA">
            <w:pPr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</w:pP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Paslaugos tiekėjas turi </w:t>
            </w:r>
            <w:r w:rsidR="00A54858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parinkti tokius projektinius sprendinius, kurie leistų išvengti dujotiekio iškėlimo. </w:t>
            </w:r>
            <w:r w:rsidR="00162236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Tačiau nesant galimybėms</w:t>
            </w:r>
            <w:r w:rsidR="00EB0139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 ir </w:t>
            </w:r>
            <w:r w:rsidR="004B6BAD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P</w:t>
            </w:r>
            <w:r w:rsidR="00EB0139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aslaugos tiekėjui </w:t>
            </w:r>
            <w:r w:rsidR="004B6BAD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tinkamai </w:t>
            </w:r>
            <w:r w:rsidR="00EB0139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pagrindus</w:t>
            </w:r>
            <w:r w:rsidR="00162236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, būtina</w:t>
            </w:r>
            <w:r w:rsidR="00A54858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 </w:t>
            </w: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numatyti dujotiekio dalies parengimą.</w:t>
            </w:r>
          </w:p>
          <w:p w14:paraId="644ECD4C" w14:textId="77777777" w:rsidR="000773C8" w:rsidRPr="00D54FB0" w:rsidRDefault="000773C8" w:rsidP="006817EA">
            <w:pPr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</w:pPr>
          </w:p>
          <w:p w14:paraId="2FE1FADD" w14:textId="12B40DCF" w:rsidR="003D6F95" w:rsidRPr="00D54FB0" w:rsidRDefault="003D6F95" w:rsidP="006817EA">
            <w:pPr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</w:pP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Galima rengti atskirą ESO projekt</w:t>
            </w:r>
            <w:r w:rsidR="000773C8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ą</w:t>
            </w: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.</w:t>
            </w:r>
          </w:p>
          <w:p w14:paraId="272D4235" w14:textId="77777777" w:rsidR="000773C8" w:rsidRPr="00D54FB0" w:rsidRDefault="000773C8" w:rsidP="006817EA">
            <w:pPr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</w:pPr>
          </w:p>
          <w:p w14:paraId="31274A97" w14:textId="6A378E11" w:rsidR="003D6F95" w:rsidRPr="00DC477D" w:rsidRDefault="000773C8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P</w:t>
            </w:r>
            <w:r w:rsidR="003D6F95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rojekt</w:t>
            </w:r>
            <w:r w:rsidR="00A323E1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o dalis arba </w:t>
            </w:r>
            <w:r w:rsidR="00162236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atskiras </w:t>
            </w:r>
            <w:r w:rsidR="00A323E1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projekt</w:t>
            </w:r>
            <w:r w:rsidR="003D6F95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as turi būti </w:t>
            </w: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parengt</w:t>
            </w:r>
            <w:r w:rsidR="00162236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i</w:t>
            </w:r>
            <w:r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 xml:space="preserve"> </w:t>
            </w:r>
            <w:r w:rsidR="003D6F95" w:rsidRPr="00D54FB0">
              <w:rPr>
                <w:rFonts w:ascii="Arial" w:eastAsia="Arial Unicode MS" w:hAnsi="Arial" w:cs="Arial"/>
                <w:kern w:val="0"/>
                <w:sz w:val="20"/>
                <w:szCs w:val="20"/>
                <w:bdr w:val="nil"/>
                <w:lang w:val="lt-LT"/>
                <w14:ligatures w14:val="none"/>
              </w:rPr>
              <w:t>BIM aplinkoje.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3A7E01">
      <w:headerReference w:type="default" r:id="rId10"/>
      <w:footerReference w:type="default" r:id="rId11"/>
      <w:pgSz w:w="11906" w:h="16838"/>
      <w:pgMar w:top="1134" w:right="707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2C376" w14:textId="77777777" w:rsidR="00AE379A" w:rsidRDefault="00AE379A">
      <w:r>
        <w:separator/>
      </w:r>
    </w:p>
  </w:endnote>
  <w:endnote w:type="continuationSeparator" w:id="0">
    <w:p w14:paraId="5E04D0AC" w14:textId="77777777" w:rsidR="00AE379A" w:rsidRDefault="00AE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6F42" w14:textId="77777777" w:rsidR="00AE379A" w:rsidRDefault="00AE379A">
      <w:r>
        <w:separator/>
      </w:r>
    </w:p>
  </w:footnote>
  <w:footnote w:type="continuationSeparator" w:id="0">
    <w:p w14:paraId="0413C1E2" w14:textId="77777777" w:rsidR="00AE379A" w:rsidRDefault="00AE3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33391996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91133"/>
    <w:multiLevelType w:val="hybridMultilevel"/>
    <w:tmpl w:val="888246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83905"/>
    <w:multiLevelType w:val="hybridMultilevel"/>
    <w:tmpl w:val="8500D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1506"/>
    <w:multiLevelType w:val="hybridMultilevel"/>
    <w:tmpl w:val="5EC6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5"/>
  </w:num>
  <w:num w:numId="3" w16cid:durableId="2060394811">
    <w:abstractNumId w:val="0"/>
  </w:num>
  <w:num w:numId="4" w16cid:durableId="1018191515">
    <w:abstractNumId w:val="4"/>
  </w:num>
  <w:num w:numId="5" w16cid:durableId="1293485174">
    <w:abstractNumId w:val="1"/>
  </w:num>
  <w:num w:numId="6" w16cid:durableId="1265502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51B2D"/>
    <w:rsid w:val="000773C8"/>
    <w:rsid w:val="00092DD7"/>
    <w:rsid w:val="000B729E"/>
    <w:rsid w:val="000E3812"/>
    <w:rsid w:val="000F69DD"/>
    <w:rsid w:val="00100585"/>
    <w:rsid w:val="001111CB"/>
    <w:rsid w:val="001125EB"/>
    <w:rsid w:val="0015372F"/>
    <w:rsid w:val="00162236"/>
    <w:rsid w:val="00162BB4"/>
    <w:rsid w:val="00163795"/>
    <w:rsid w:val="001709C5"/>
    <w:rsid w:val="00175DD4"/>
    <w:rsid w:val="001C17E5"/>
    <w:rsid w:val="001C2BDB"/>
    <w:rsid w:val="00216EB3"/>
    <w:rsid w:val="00227E62"/>
    <w:rsid w:val="0023360C"/>
    <w:rsid w:val="00242730"/>
    <w:rsid w:val="002705AB"/>
    <w:rsid w:val="002A10A1"/>
    <w:rsid w:val="002D0797"/>
    <w:rsid w:val="002D67A4"/>
    <w:rsid w:val="002F0392"/>
    <w:rsid w:val="00311E1C"/>
    <w:rsid w:val="00312795"/>
    <w:rsid w:val="00332F13"/>
    <w:rsid w:val="003452BB"/>
    <w:rsid w:val="00366CD8"/>
    <w:rsid w:val="00380118"/>
    <w:rsid w:val="003A7E01"/>
    <w:rsid w:val="003D6F95"/>
    <w:rsid w:val="003F31D4"/>
    <w:rsid w:val="004014D0"/>
    <w:rsid w:val="00405616"/>
    <w:rsid w:val="00410FE7"/>
    <w:rsid w:val="0041688E"/>
    <w:rsid w:val="00434FB7"/>
    <w:rsid w:val="004452F6"/>
    <w:rsid w:val="0047227F"/>
    <w:rsid w:val="00475E0E"/>
    <w:rsid w:val="004846A7"/>
    <w:rsid w:val="004A21FD"/>
    <w:rsid w:val="004A3692"/>
    <w:rsid w:val="004B6BAD"/>
    <w:rsid w:val="004C1979"/>
    <w:rsid w:val="004C6E9A"/>
    <w:rsid w:val="004D7D4B"/>
    <w:rsid w:val="005016F3"/>
    <w:rsid w:val="00600B81"/>
    <w:rsid w:val="00611C30"/>
    <w:rsid w:val="00663C92"/>
    <w:rsid w:val="00674D5F"/>
    <w:rsid w:val="006758A8"/>
    <w:rsid w:val="007A4843"/>
    <w:rsid w:val="007B5D5D"/>
    <w:rsid w:val="007D48CF"/>
    <w:rsid w:val="00861F97"/>
    <w:rsid w:val="008A2403"/>
    <w:rsid w:val="008A7F45"/>
    <w:rsid w:val="008F338B"/>
    <w:rsid w:val="00921CD4"/>
    <w:rsid w:val="0093242F"/>
    <w:rsid w:val="00941ED3"/>
    <w:rsid w:val="0095272C"/>
    <w:rsid w:val="009633D2"/>
    <w:rsid w:val="00964140"/>
    <w:rsid w:val="00980312"/>
    <w:rsid w:val="009B32B4"/>
    <w:rsid w:val="009C5B07"/>
    <w:rsid w:val="009C600A"/>
    <w:rsid w:val="00A323E1"/>
    <w:rsid w:val="00A3601F"/>
    <w:rsid w:val="00A54858"/>
    <w:rsid w:val="00A721DD"/>
    <w:rsid w:val="00A72F0E"/>
    <w:rsid w:val="00A7641F"/>
    <w:rsid w:val="00A81809"/>
    <w:rsid w:val="00AA0665"/>
    <w:rsid w:val="00AC4062"/>
    <w:rsid w:val="00AD0F44"/>
    <w:rsid w:val="00AE379A"/>
    <w:rsid w:val="00AF08D6"/>
    <w:rsid w:val="00AF6790"/>
    <w:rsid w:val="00B12156"/>
    <w:rsid w:val="00B127E9"/>
    <w:rsid w:val="00B17890"/>
    <w:rsid w:val="00B32E94"/>
    <w:rsid w:val="00B410EB"/>
    <w:rsid w:val="00B41670"/>
    <w:rsid w:val="00BB2F7B"/>
    <w:rsid w:val="00BB3AB8"/>
    <w:rsid w:val="00BC5564"/>
    <w:rsid w:val="00C145F5"/>
    <w:rsid w:val="00C14735"/>
    <w:rsid w:val="00C1542C"/>
    <w:rsid w:val="00C32392"/>
    <w:rsid w:val="00C37812"/>
    <w:rsid w:val="00C51139"/>
    <w:rsid w:val="00C569B7"/>
    <w:rsid w:val="00C80376"/>
    <w:rsid w:val="00C87974"/>
    <w:rsid w:val="00C953AE"/>
    <w:rsid w:val="00CB7C0B"/>
    <w:rsid w:val="00CC28C7"/>
    <w:rsid w:val="00CC38AC"/>
    <w:rsid w:val="00CE5747"/>
    <w:rsid w:val="00D04750"/>
    <w:rsid w:val="00D34C69"/>
    <w:rsid w:val="00D4594A"/>
    <w:rsid w:val="00D5479B"/>
    <w:rsid w:val="00D54FB0"/>
    <w:rsid w:val="00D941D0"/>
    <w:rsid w:val="00DA7104"/>
    <w:rsid w:val="00DC477D"/>
    <w:rsid w:val="00DD6095"/>
    <w:rsid w:val="00DE61CB"/>
    <w:rsid w:val="00E15C2C"/>
    <w:rsid w:val="00E56E8C"/>
    <w:rsid w:val="00E87854"/>
    <w:rsid w:val="00E90D74"/>
    <w:rsid w:val="00EA3B3C"/>
    <w:rsid w:val="00EA3B78"/>
    <w:rsid w:val="00EB0139"/>
    <w:rsid w:val="00ED1D88"/>
    <w:rsid w:val="00EE3B74"/>
    <w:rsid w:val="00F113D0"/>
    <w:rsid w:val="00F17651"/>
    <w:rsid w:val="00F934DC"/>
    <w:rsid w:val="00FA1153"/>
    <w:rsid w:val="00FA5131"/>
    <w:rsid w:val="00FB018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7971E-45FD-4202-8D53-170D3E7DE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2945cdf4-c922-4f1d-a4b6-d6a562696c98"/>
    <ds:schemaRef ds:uri="948d8fdb-cbd1-4bf9-85d9-1b56c2a9a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14</cp:revision>
  <dcterms:created xsi:type="dcterms:W3CDTF">2025-07-28T06:49:00Z</dcterms:created>
  <dcterms:modified xsi:type="dcterms:W3CDTF">2025-07-29T07:30:00Z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MediaServiceImageTags">
    <vt:lpwstr/>
  </property>
</Properties>
</file>